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8F" w:rsidRDefault="00065080">
      <w:pPr>
        <w:jc w:val="center"/>
        <w:rPr>
          <w:rFonts w:ascii="黑体" w:eastAsia="黑体" w:hAnsi="_x000B__x000C_"/>
          <w:b/>
          <w:sz w:val="44"/>
          <w:szCs w:val="44"/>
        </w:rPr>
      </w:pPr>
      <w:bookmarkStart w:id="0" w:name="_GoBack"/>
      <w:r w:rsidRPr="00065080">
        <w:rPr>
          <w:rFonts w:ascii="黑体" w:eastAsia="黑体" w:hAnsi="_x000B__x000C_" w:hint="eastAsia"/>
          <w:b/>
          <w:sz w:val="40"/>
          <w:szCs w:val="44"/>
        </w:rPr>
        <w:t>现代教育技术中心电教协会</w:t>
      </w:r>
      <w:r w:rsidR="00084B1B">
        <w:rPr>
          <w:rFonts w:ascii="黑体" w:eastAsia="黑体" w:hAnsi="_x000B__x000C_" w:hint="eastAsia"/>
          <w:b/>
          <w:sz w:val="40"/>
          <w:szCs w:val="44"/>
        </w:rPr>
        <w:t>申请表</w:t>
      </w:r>
    </w:p>
    <w:bookmarkEnd w:id="0"/>
    <w:p w:rsidR="0048378F" w:rsidRDefault="0048378F">
      <w:pPr>
        <w:jc w:val="center"/>
        <w:rPr>
          <w:rFonts w:ascii="仿宋_GB2312" w:eastAsia="仿宋_GB2312"/>
          <w:szCs w:val="2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05"/>
        <w:gridCol w:w="2160"/>
        <w:gridCol w:w="1260"/>
        <w:gridCol w:w="720"/>
        <w:gridCol w:w="360"/>
        <w:gridCol w:w="720"/>
        <w:gridCol w:w="1080"/>
      </w:tblGrid>
      <w:tr w:rsidR="0048378F">
        <w:trPr>
          <w:trHeight w:val="46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4837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8378F">
        <w:trPr>
          <w:trHeight w:val="46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4837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</w:tr>
      <w:tr w:rsidR="0048378F">
        <w:trPr>
          <w:trHeight w:val="4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目前参加</w:t>
            </w:r>
            <w:r w:rsidR="00065080">
              <w:rPr>
                <w:rFonts w:ascii="仿宋_GB2312" w:eastAsia="仿宋_GB2312" w:hint="eastAsia"/>
                <w:sz w:val="24"/>
              </w:rPr>
              <w:t>哪</w:t>
            </w:r>
            <w:r>
              <w:rPr>
                <w:rFonts w:ascii="仿宋_GB2312" w:eastAsia="仿宋_GB2312" w:hint="eastAsia"/>
                <w:sz w:val="24"/>
              </w:rPr>
              <w:t>些社团或组织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</w:tr>
      <w:tr w:rsidR="0048378F">
        <w:trPr>
          <w:trHeight w:val="4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校区及宿舍地点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</w:tr>
      <w:tr w:rsidR="0048378F">
        <w:trPr>
          <w:trHeight w:val="4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学院、年级、专业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</w:tr>
      <w:tr w:rsidR="0048378F">
        <w:trPr>
          <w:trHeight w:val="46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自备电脑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台式机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笔记本</w:t>
            </w:r>
          </w:p>
        </w:tc>
      </w:tr>
      <w:tr w:rsidR="0048378F">
        <w:trPr>
          <w:trHeight w:val="462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084B1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</w:tc>
      </w:tr>
      <w:tr w:rsidR="0048378F">
        <w:trPr>
          <w:trHeight w:val="8698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084B1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自我介绍：</w:t>
            </w:r>
          </w:p>
          <w:p w:rsidR="0048378F" w:rsidRDefault="00084B1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48378F">
            <w:pPr>
              <w:rPr>
                <w:rFonts w:ascii="仿宋_GB2312" w:eastAsia="仿宋_GB2312"/>
                <w:sz w:val="24"/>
              </w:rPr>
            </w:pPr>
          </w:p>
          <w:p w:rsidR="0048378F" w:rsidRDefault="00084B1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加入志愿者的主要目的：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 w:rsidR="0048378F" w:rsidRDefault="0048378F" w:rsidP="00065080">
      <w:pPr>
        <w:jc w:val="right"/>
      </w:pPr>
    </w:p>
    <w:sectPr w:rsidR="0048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8F"/>
    <w:rsid w:val="00065080"/>
    <w:rsid w:val="00084B1B"/>
    <w:rsid w:val="0048378F"/>
    <w:rsid w:val="4AD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818B7"/>
  <w15:docId w15:val="{B54F9DFE-E1E7-469D-97F5-D4FD2B20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2019-12-06T05:51:00Z</dcterms:created>
  <dcterms:modified xsi:type="dcterms:W3CDTF">2019-12-06T05:51:00Z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